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5A" w:rsidRPr="00FA0052" w:rsidRDefault="0097336D" w:rsidP="00B724D8">
      <w:pPr>
        <w:widowControl w:val="0"/>
        <w:tabs>
          <w:tab w:val="left" w:pos="540"/>
        </w:tabs>
        <w:spacing w:after="0" w:line="24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052">
        <w:rPr>
          <w:rFonts w:ascii="Times New Roman" w:hAnsi="Times New Roman" w:cs="Times New Roman"/>
          <w:b/>
          <w:sz w:val="24"/>
          <w:szCs w:val="24"/>
        </w:rPr>
        <w:t>РАБОЧАЯ ПРОГРАММА ПО ИСТОРИИ ДЛЯ 10 КЛАССА</w:t>
      </w:r>
      <w:r w:rsidRPr="00FA0052">
        <w:rPr>
          <w:rFonts w:ascii="Times New Roman" w:hAnsi="Times New Roman" w:cs="Times New Roman"/>
          <w:b/>
          <w:sz w:val="24"/>
          <w:szCs w:val="24"/>
        </w:rPr>
        <w:br/>
      </w:r>
      <w:r w:rsidR="00B724D8" w:rsidRPr="004419ED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B90506" w:rsidRPr="00B90506" w:rsidRDefault="00B90506" w:rsidP="00B9050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осмысление социально-нравственного опыта предшествующих поколений, достижений и уроков исторического пути, пройденного страной, её народами;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своего места в движении от прошлого к настоящему и будущему;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демократических ценностей современного общества, прав и свобод человека; толерантность;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определению своей позиции и ответственному поведению;</w:t>
      </w:r>
    </w:p>
    <w:p w:rsidR="00B90506" w:rsidRPr="00B90506" w:rsidRDefault="00B90506" w:rsidP="00B90506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международному диалогу, взаимодействию с представителями других народов, государств.</w:t>
      </w:r>
    </w:p>
    <w:p w:rsidR="00B90506" w:rsidRPr="00B90506" w:rsidRDefault="00B90506" w:rsidP="00B9050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B905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B905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регулировать свою деятельность с использованием понятийного и познавательного инструментария изучаемых областей знаний;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самостоятельный поиск информационных источников, давать им оценку;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ранее изученный материал для решения познавательных задач;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понятия, устанавливать аналогии, классифицировать, выбирать основания и критерии для классификации и обобщения;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 строить рассуждение, ясно и аргументированно излагать мысли;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начальными исследовательскими умениями, решать поисковые и исследовательские задачи;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результаты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ИКТ-технологии для обработки, передачи, систематизации и презентации ин формации;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позитивные и негативные факторы, влияющие на результаты и качество выполнения задания;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B90506" w:rsidRPr="00B90506" w:rsidRDefault="00B90506" w:rsidP="00B90506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собственные действия, учебные достижения.</w:t>
      </w:r>
    </w:p>
    <w:p w:rsidR="00B90506" w:rsidRPr="00B90506" w:rsidRDefault="00B90506" w:rsidP="00B9050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историю России как неотъемлемую часть мирового исторического процесса;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культурное наследие России и других стран;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историческими документами;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различные исторические документы, давать им общую характеристику;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анализировать информацию из различных источников;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иллюстративный материал с историческими событиями, явлениями, процессами, персоналиями;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аудиовизуальный ряд как источник информации;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хронологическими таблицами, картами и схемами;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легенду исторической карты;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основной современной терминологией исторической науки, предусмотренной программой;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умение вести диалог, участвовать в дискуссии по исторической тематике;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роль личности в отечественной истории XX века;</w:t>
      </w:r>
    </w:p>
    <w:p w:rsidR="00B90506" w:rsidRPr="00B90506" w:rsidRDefault="00B90506" w:rsidP="00B90506">
      <w:pPr>
        <w:numPr>
          <w:ilvl w:val="0"/>
          <w:numId w:val="10"/>
        </w:numPr>
        <w:shd w:val="clear" w:color="auto" w:fill="FFFFFF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0506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дискуссионных вопросах российской истории XX века и существующих в науке их современных версиях и трактовках.</w:t>
      </w:r>
    </w:p>
    <w:p w:rsidR="00B90506" w:rsidRPr="00FA0052" w:rsidRDefault="00B90506" w:rsidP="00A44E5A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06D51" w:rsidRPr="001C0A03" w:rsidRDefault="00506D51" w:rsidP="001C0A03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00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bookmarkStart w:id="0" w:name="_Toc426635486"/>
      <w:bookmarkStart w:id="1" w:name="_Toc427703599"/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Мир накануне Первой мировой войны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lastRenderedPageBreak/>
        <w:t>Первая мировая война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Ситуация на Балканах.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Сараевское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Победа российской армии под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Гумбиненом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и поражение под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Танненбергом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. Наступление в Галиции. Морское сражение при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Гельголанде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Ютландское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bookmarkStart w:id="2" w:name="_Toc426635487"/>
      <w:bookmarkStart w:id="3" w:name="_Toc427703600"/>
      <w:bookmarkEnd w:id="0"/>
      <w:bookmarkEnd w:id="1"/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Революционная волна после Первой мировой войны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Версальско-вашингтонская система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Рапалльское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соглашение и признание СССР. Вашингтонская конференция. Смягчение Версальской системы. Планы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Дауэса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и Юнга.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Локарнские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Бриана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>-Келлога.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Страны Запада в 1920-е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Матеотти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>. Фашистский режим в Италии.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Политическое развитие стран Южной и Восточной Азии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Китай после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Синьхайской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</w:t>
      </w:r>
      <w:r w:rsidRPr="00506D51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«индийской национальной идеи». Национально-освободительное движение в Индии в 1919–1939 гг. Индийский национальный конгресс и М. Ганди.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Великая депрессия. Мировой экономический кризис. Преобразования Ф. Рузвельта в США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Нарастание агрессии. Германский нацизм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«Народный фронт» и Гражданская война в Испании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Борьба с фашизмом в Австрии и Франции. </w:t>
      </w:r>
      <w:r w:rsidRPr="00506D51">
        <w:rPr>
          <w:rFonts w:ascii="Times New Roman" w:eastAsiaTheme="minorHAnsi" w:hAnsi="Times New Roman" w:cs="Times New Roman"/>
          <w:sz w:val="24"/>
          <w:szCs w:val="24"/>
          <w:lang w:val="en-US"/>
        </w:rPr>
        <w:t>VII</w:t>
      </w: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Конгресс Коминтерна. Политика «Народного фронта». Революция в Испании. Победа «Народного фронта» в Испании.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Франкистский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Политика «умиротворения» агрессора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Развитие культуры в первой трети ХХ в.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</w:r>
    </w:p>
    <w:bookmarkEnd w:id="2"/>
    <w:bookmarkEnd w:id="3"/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Начало Второй мировой войны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</w:t>
      </w:r>
      <w:r w:rsidRPr="00506D51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Конец независимости стран Балтии, присоединение Бессарабии и Северной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Буковины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Начало Великой Отечественной войны и войны на Тихом океане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Нападение Германии на СССР. Нападение Японии на США и его причины.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Пёрл-Харбор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«Ост». Планы союзников Германии и позиция нейтральных государств.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Коренной перелом в войне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Жизнь во время войны. Сопротивление оккупантам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Разгром Германии, Японии и их союзников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Одерская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Квантунской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bookmarkStart w:id="4" w:name="_Toc426635489"/>
      <w:bookmarkStart w:id="5" w:name="_Toc427703602"/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Начало «холодной войны»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Коминформ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>. Советско-югославский конфликт. Террор в Восточной Европе. Совет экономической взаимопомощи. НАТО. «Охота на ведьм» в США.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Гонка вооружений. Берлинский и Карибский кризисы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Дальний Восток в 40–70-е гг. Войны и революции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«Разрядка»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«холодной войны».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Западная Европа и Северная Америка в 50–80-е годы ХХ века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социально-экономического развития.</w:t>
      </w:r>
      <w:r w:rsidRPr="00FA005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Проблема прав человека. «Бурные шестидесятые». Движение за гражданские права в США. Новые течения в обществе и культуре. </w:t>
      </w:r>
      <w:r w:rsidRPr="00FA005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506D51">
        <w:rPr>
          <w:rFonts w:ascii="Times New Roman" w:eastAsiaTheme="minorHAnsi" w:hAnsi="Times New Roman" w:cs="Times New Roman"/>
          <w:sz w:val="24"/>
          <w:szCs w:val="24"/>
        </w:rPr>
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Достижения и кризисы социалистического мира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>«Реальный социализм». Волнения в ГДР в 1953 г. ХХ съезд КПСС.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Полпотовский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режим в Камбодже.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Латинская Америка в 1950–1990-е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Положение стран Латинской Америки в середине ХХ века. Аграрные реформы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импортзамещающая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</w:rPr>
        <w:t>Страны Азии и Африки в 1940–1990-е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Колониальное общество. </w:t>
      </w: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Роль итогов войны в подъеме антиколониальных движений в Тропической и Южной Африке.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Сукарно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Сухарто. Страны Юго-Восточной Азии после войны в Индокитае.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«Тихоокеанские драконы».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Современный мир</w:t>
      </w:r>
      <w:bookmarkEnd w:id="4"/>
      <w:bookmarkEnd w:id="5"/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</w:rPr>
        <w:t>Модернизационные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</w:rPr>
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</w:t>
      </w:r>
      <w:r w:rsidRPr="00506D51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История России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Россия в Первой мировой войне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Взаимоотношения представительной и исполнительной ветвей власти. «Прогрессивный блок» и его программа.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Распутинщина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десакрализация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Великая российская революция 1917 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«двоевластия». православная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Первые революционные преобразования большевиков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</w:t>
      </w:r>
      <w:r w:rsidRPr="00FA00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«Декрет о земле» и принципы наделения крестьян землей. Отделение церкви от государства и школы от церкви.</w:t>
      </w:r>
      <w:r w:rsidRPr="00FA00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Созыв и разгон Учредительного собрания</w:t>
      </w:r>
      <w:r w:rsidRPr="00FA00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Гражданская война и ее последствия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Комуч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Главкизм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</w:t>
      </w:r>
      <w:r w:rsidRPr="00FA00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Идеология и культура периода Гражданской войны и «военного коммунизма»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в годы революции и Гражданской войны.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СССР в годы нэпа. 1921–1928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Тамбовщине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</w:r>
    </w:p>
    <w:p w:rsidR="00506D51" w:rsidRPr="00FA0052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Предпосылки и значение образования СССР.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Принятие Конституции СССР 1924 г. Ситуация в Закавказье и Средней Азии. Создание новых национальных образований в 1920-е гг. Политика 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коренизации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ТОЗы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Отходничество. Сдача земли в аренду.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Советский Союз в 1929–1941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Днепрострой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Горьковский автозавод. Сталинградский и Харьковский тракторные заводы,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Турксиб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</w:r>
    </w:p>
    <w:p w:rsidR="00506D51" w:rsidRPr="00FA0052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Культурное пространство советского общества в 1920–1930-е гг.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Наркомпроса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</w:r>
    </w:p>
    <w:p w:rsidR="00506D51" w:rsidRPr="00FA0052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Внешняя политика СССР в 1920–1930-е годы.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Буковины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Западной Украины и Западной Белоруссии. Катынская трагедия. «Зимняя война» с Финляндией.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в 1920–1930-е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Великая Отечественная война. 1941–1945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Обоянью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Страгородского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Одерская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Квантунской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в годы Великой Отечественной войны.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Апогей и кризис советской системы. 1945–1991 гг. «Поздний сталинизм» (1945–1953)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 Лысенко и 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лысенковщина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Коминформбюро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Организация Североатлантического договора (НАТО). Создание Организации Варшавского договора. Война в Корее.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И.В. Сталин в оценках современников и историков.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«Оттепель»: середина 1950-х – первая половина 1960-х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Частичная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десталинизация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Приоткрытие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тамиздат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Хрущевки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Новочеркасские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события. Смещение Н.С. Хрущева и приход к власти Л.И. Брежнева. Оценка Хрущева и его реформ современниками и историками.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в 1953–1964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Советское общество в середине 1960-х – начале 1980-х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Приход к власти Л.И. Брежнева: его окружение и смена политического курса. Поиски идеологических ориентиров.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Десталинизация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ресталинизация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. Экономические реформы 1960-х гг. Новые ориентиры аграрной политики. 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Косыгинская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Несуны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». Потребительские тенденции в советском обществе. Дефицит и очереди.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Внешняя политика. 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в 1964–1985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Политика «перестройки». Распад СССР (1985–1991)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десталинизации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Радикализация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общественных настроений. Забастовочное движение. Новый этап в государственно-конфессиональных отношениях.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М.С. Горбачев в оценках современников и историков.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в 1985–1991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Становление новой России (1992–1999)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Ваучерная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приватизация.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Долларизация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Итоги радикальных преобразований 1992–1993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деиндустриализации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</w:r>
    </w:p>
    <w:p w:rsidR="00506D51" w:rsidRPr="00FA0052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Новые приоритеты внешней политики.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Политтехнологии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Семибанкирщина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Б.Н. Ельцин в оценках современников и историков.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Наш край в 1992–1999 гг.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Россия в 2000-е: вызовы времени и задачи модернизации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паралимпийские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</w:t>
      </w:r>
      <w:r w:rsidR="00FA0052" w:rsidRPr="00FA00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</w:r>
    </w:p>
    <w:p w:rsidR="00FA0052" w:rsidRPr="00FA0052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Внешняя политика в конце XX – начале XXI в.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ЕврАзЭС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</w:r>
    </w:p>
    <w:p w:rsidR="00FA0052" w:rsidRPr="00FA0052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Культура и наука России в конце XX – начале XXI в. </w:t>
      </w:r>
    </w:p>
    <w:p w:rsidR="00506D51" w:rsidRPr="00506D51" w:rsidRDefault="00506D51" w:rsidP="00506D51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</w:r>
      <w:proofErr w:type="spellStart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невостребованность</w:t>
      </w:r>
      <w:proofErr w:type="spellEnd"/>
      <w:r w:rsidRPr="00506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Наш край в 2000–2012 гг.</w:t>
      </w: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Pr="00B724D8" w:rsidRDefault="00B724D8" w:rsidP="00B724D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19ED">
        <w:rPr>
          <w:rStyle w:val="36"/>
          <w:rFonts w:eastAsiaTheme="minorEastAsia"/>
          <w:b/>
          <w:sz w:val="24"/>
          <w:szCs w:val="24"/>
        </w:rPr>
        <w:lastRenderedPageBreak/>
        <w:t>Тематическое планирование</w:t>
      </w:r>
    </w:p>
    <w:tbl>
      <w:tblPr>
        <w:tblpPr w:leftFromText="180" w:rightFromText="180" w:vertAnchor="page" w:horzAnchor="margin" w:tblpXSpec="center" w:tblpY="26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B724D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B724D8" w:rsidRPr="004419ED" w:rsidRDefault="00B724D8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B724D8" w:rsidRPr="004419ED" w:rsidRDefault="00B724D8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B724D8" w:rsidRPr="004419ED" w:rsidRDefault="00B724D8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724D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B724D8" w:rsidRPr="004419ED" w:rsidRDefault="00B724D8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567FEF" w:rsidRPr="00506D51" w:rsidRDefault="00567FEF" w:rsidP="00567FEF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506D51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Мир накануне Первой мировой войны</w:t>
            </w:r>
          </w:p>
          <w:p w:rsidR="00B724D8" w:rsidRPr="004419ED" w:rsidRDefault="00B724D8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6" w:type="dxa"/>
            <w:shd w:val="clear" w:color="auto" w:fill="auto"/>
          </w:tcPr>
          <w:p w:rsidR="00B724D8" w:rsidRPr="004419ED" w:rsidRDefault="00567FEF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724D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B724D8" w:rsidRPr="004419ED" w:rsidRDefault="00B724D8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B724D8" w:rsidRPr="004419ED" w:rsidRDefault="00567FEF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Первая мировая война</w:t>
            </w:r>
          </w:p>
        </w:tc>
        <w:tc>
          <w:tcPr>
            <w:tcW w:w="4586" w:type="dxa"/>
            <w:shd w:val="clear" w:color="auto" w:fill="auto"/>
          </w:tcPr>
          <w:p w:rsidR="00B724D8" w:rsidRPr="004419ED" w:rsidRDefault="00236C81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724D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B724D8" w:rsidRPr="004419ED" w:rsidRDefault="00B724D8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B724D8" w:rsidRPr="004419ED" w:rsidRDefault="00236C81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Версальско-вашингтонская система</w:t>
            </w:r>
          </w:p>
        </w:tc>
        <w:tc>
          <w:tcPr>
            <w:tcW w:w="4586" w:type="dxa"/>
            <w:shd w:val="clear" w:color="auto" w:fill="auto"/>
          </w:tcPr>
          <w:p w:rsidR="00B724D8" w:rsidRPr="004419ED" w:rsidRDefault="00236C81" w:rsidP="0022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236C81" w:rsidRPr="00D118BB" w:rsidRDefault="00236C81" w:rsidP="00236C81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Революционная волна после Первой мировой войны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Великая российская революция 1917 г.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Первые революционные преобразования большевиков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Гражданская война и ее последствия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97786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Идеология и культура периода Гражданской войны и «военного коммунизма»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Страны Запада в 1920-е гг.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СССР в годы нэпа. 1921–1928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Советский Союз в 1929–1941 гг.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97786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Культурное пространство советского общества в 1920–1930-е гг.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Нарастание агрессии. Германский нацизм. «Народный фронт» и Гражданская война в Испании. Политика «умиротворения» агрессора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593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Внешняя политика СССР в 1920–1930-е годы.</w:t>
            </w:r>
          </w:p>
        </w:tc>
        <w:tc>
          <w:tcPr>
            <w:tcW w:w="4586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593" w:type="dxa"/>
            <w:shd w:val="clear" w:color="auto" w:fill="auto"/>
          </w:tcPr>
          <w:p w:rsidR="00236C81" w:rsidRPr="00D118BB" w:rsidRDefault="00236C81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Начало Второй мировой войны. Начало Великой Отечественной войны и войны на Тихом океане</w:t>
            </w:r>
          </w:p>
        </w:tc>
        <w:tc>
          <w:tcPr>
            <w:tcW w:w="4586" w:type="dxa"/>
            <w:shd w:val="clear" w:color="auto" w:fill="auto"/>
          </w:tcPr>
          <w:p w:rsidR="00236C81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593" w:type="dxa"/>
            <w:shd w:val="clear" w:color="auto" w:fill="auto"/>
          </w:tcPr>
          <w:p w:rsidR="00236C81" w:rsidRPr="00D118BB" w:rsidRDefault="00236C81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Великая Отечественная война. 1941–1945</w:t>
            </w:r>
          </w:p>
        </w:tc>
        <w:tc>
          <w:tcPr>
            <w:tcW w:w="4586" w:type="dxa"/>
            <w:shd w:val="clear" w:color="auto" w:fill="auto"/>
          </w:tcPr>
          <w:p w:rsidR="00236C81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6593" w:type="dxa"/>
            <w:shd w:val="clear" w:color="auto" w:fill="auto"/>
          </w:tcPr>
          <w:p w:rsidR="00236C81" w:rsidRPr="00D118BB" w:rsidRDefault="00236C81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Коренной перелом в войне. Жизнь во время войны. Сопротивление оккупантам</w:t>
            </w:r>
          </w:p>
        </w:tc>
        <w:tc>
          <w:tcPr>
            <w:tcW w:w="4586" w:type="dxa"/>
            <w:shd w:val="clear" w:color="auto" w:fill="auto"/>
          </w:tcPr>
          <w:p w:rsidR="00236C81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593" w:type="dxa"/>
            <w:shd w:val="clear" w:color="auto" w:fill="auto"/>
          </w:tcPr>
          <w:p w:rsidR="00236C81" w:rsidRPr="00D118BB" w:rsidRDefault="00236C81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Разгром Германии, Японии и их союзников</w:t>
            </w:r>
          </w:p>
        </w:tc>
        <w:tc>
          <w:tcPr>
            <w:tcW w:w="4586" w:type="dxa"/>
            <w:shd w:val="clear" w:color="auto" w:fill="auto"/>
          </w:tcPr>
          <w:p w:rsidR="00236C81" w:rsidRDefault="0097786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593" w:type="dxa"/>
            <w:shd w:val="clear" w:color="auto" w:fill="auto"/>
          </w:tcPr>
          <w:p w:rsidR="00236C81" w:rsidRPr="00D118BB" w:rsidRDefault="00236C81" w:rsidP="00236C81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Начало «холодной войны». Гонка вооружений. Берлинский и Карибский кризисы</w:t>
            </w:r>
          </w:p>
        </w:tc>
        <w:tc>
          <w:tcPr>
            <w:tcW w:w="4586" w:type="dxa"/>
            <w:shd w:val="clear" w:color="auto" w:fill="auto"/>
          </w:tcPr>
          <w:p w:rsidR="00236C81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36C81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236C81" w:rsidRPr="004419ED" w:rsidRDefault="00236C8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593" w:type="dxa"/>
            <w:shd w:val="clear" w:color="auto" w:fill="auto"/>
          </w:tcPr>
          <w:p w:rsidR="00236C81" w:rsidRPr="00D118BB" w:rsidRDefault="009A1298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«Поздний сталинизм» (1945–1953)</w:t>
            </w:r>
          </w:p>
        </w:tc>
        <w:tc>
          <w:tcPr>
            <w:tcW w:w="4586" w:type="dxa"/>
            <w:shd w:val="clear" w:color="auto" w:fill="auto"/>
          </w:tcPr>
          <w:p w:rsidR="00236C81" w:rsidRDefault="009A1298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«Оттепель»: середина 1950-х – первая половина 1960-х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Социально-экономическое развитие. Экономическое развитие СССР.</w:t>
            </w:r>
          </w:p>
        </w:tc>
        <w:tc>
          <w:tcPr>
            <w:tcW w:w="4586" w:type="dxa"/>
            <w:shd w:val="clear" w:color="auto" w:fill="auto"/>
          </w:tcPr>
          <w:p w:rsidR="009A1298" w:rsidRDefault="00977861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236C81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Внешняя политика.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2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Западная Европа и Северная Америка в 50–80-е годы ХХ века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Советское общество в середине 1960-х – начале 1980-х</w:t>
            </w:r>
          </w:p>
        </w:tc>
        <w:tc>
          <w:tcPr>
            <w:tcW w:w="4586" w:type="dxa"/>
            <w:shd w:val="clear" w:color="auto" w:fill="auto"/>
          </w:tcPr>
          <w:p w:rsidR="009A1298" w:rsidRDefault="00977861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Культурное пространство и повседневная жизнь.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Внешняя политика.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Достижения и кризисы социалистического мира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Политическое развитие стран Южной и Восточной Азии. Дальний Восток в 40–70-е гг. Войны и революции.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Латинская Америка в 1950–1990-е гг.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Страны Азии и Африки в 1940–1990-е гг.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Политика «перестройки». Распад СССР (1985–1991)</w:t>
            </w:r>
          </w:p>
        </w:tc>
        <w:tc>
          <w:tcPr>
            <w:tcW w:w="4586" w:type="dxa"/>
            <w:shd w:val="clear" w:color="auto" w:fill="auto"/>
          </w:tcPr>
          <w:p w:rsidR="009A1298" w:rsidRDefault="00977861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Становление новой России (1992–1999)</w:t>
            </w:r>
          </w:p>
        </w:tc>
        <w:tc>
          <w:tcPr>
            <w:tcW w:w="4586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9A1298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9A1298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Итоги радикальных преобразований 1992–1993 гг.</w:t>
            </w:r>
          </w:p>
        </w:tc>
        <w:tc>
          <w:tcPr>
            <w:tcW w:w="4586" w:type="dxa"/>
            <w:shd w:val="clear" w:color="auto" w:fill="auto"/>
          </w:tcPr>
          <w:p w:rsidR="009A1298" w:rsidRDefault="00376923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4355A6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4355A6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Новые приоритеты внешней политики.</w:t>
            </w:r>
          </w:p>
        </w:tc>
        <w:tc>
          <w:tcPr>
            <w:tcW w:w="4586" w:type="dxa"/>
            <w:shd w:val="clear" w:color="auto" w:fill="auto"/>
          </w:tcPr>
          <w:p w:rsidR="009A1298" w:rsidRDefault="004355A6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298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9A1298" w:rsidRDefault="004355A6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593" w:type="dxa"/>
            <w:shd w:val="clear" w:color="auto" w:fill="auto"/>
          </w:tcPr>
          <w:p w:rsidR="009A1298" w:rsidRPr="00D118BB" w:rsidRDefault="004355A6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65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Россия в 2000-е: вызовы времени и задачи модернизации</w:t>
            </w:r>
          </w:p>
        </w:tc>
        <w:tc>
          <w:tcPr>
            <w:tcW w:w="4586" w:type="dxa"/>
            <w:shd w:val="clear" w:color="auto" w:fill="auto"/>
          </w:tcPr>
          <w:p w:rsidR="009A1298" w:rsidRDefault="00376923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355A6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4355A6" w:rsidRDefault="004355A6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593" w:type="dxa"/>
            <w:shd w:val="clear" w:color="auto" w:fill="auto"/>
          </w:tcPr>
          <w:p w:rsidR="004355A6" w:rsidRPr="005E6595" w:rsidRDefault="004355A6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6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Наука и культура в </w:t>
            </w:r>
            <w:r w:rsidRPr="005E65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E65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E65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5E6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4586" w:type="dxa"/>
            <w:shd w:val="clear" w:color="auto" w:fill="auto"/>
          </w:tcPr>
          <w:p w:rsidR="004355A6" w:rsidRDefault="004355A6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355A6" w:rsidRPr="004419ED" w:rsidTr="00224ED3">
        <w:trPr>
          <w:trHeight w:val="494"/>
        </w:trPr>
        <w:tc>
          <w:tcPr>
            <w:tcW w:w="682" w:type="dxa"/>
            <w:shd w:val="clear" w:color="auto" w:fill="auto"/>
          </w:tcPr>
          <w:p w:rsidR="004355A6" w:rsidRDefault="004355A6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6593" w:type="dxa"/>
            <w:shd w:val="clear" w:color="auto" w:fill="auto"/>
          </w:tcPr>
          <w:p w:rsidR="004355A6" w:rsidRPr="005E6595" w:rsidRDefault="004355A6" w:rsidP="009A129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65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Современный мир</w:t>
            </w:r>
          </w:p>
        </w:tc>
        <w:tc>
          <w:tcPr>
            <w:tcW w:w="4586" w:type="dxa"/>
            <w:shd w:val="clear" w:color="auto" w:fill="auto"/>
          </w:tcPr>
          <w:p w:rsidR="004355A6" w:rsidRDefault="004355A6" w:rsidP="009A1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24D8" w:rsidRDefault="00B724D8" w:rsidP="00506D5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4E5A" w:rsidRDefault="00A44E5A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76923" w:rsidRPr="00FA0052" w:rsidRDefault="00376923" w:rsidP="00FA00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44E5A" w:rsidRPr="00FA0052" w:rsidRDefault="00A44E5A" w:rsidP="00A44E5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05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A44E5A" w:rsidRPr="00FA0052" w:rsidRDefault="00500306" w:rsidP="0050030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A0052">
        <w:rPr>
          <w:rFonts w:ascii="Times New Roman" w:hAnsi="Times New Roman" w:cs="Times New Roman"/>
          <w:sz w:val="24"/>
          <w:szCs w:val="24"/>
        </w:rPr>
        <w:t>(</w:t>
      </w:r>
      <w:r w:rsidR="00712F8B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6" w:name="_GoBack"/>
      <w:bookmarkEnd w:id="6"/>
      <w:r w:rsidRPr="00FA0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052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FA0052">
        <w:rPr>
          <w:rFonts w:ascii="Times New Roman" w:hAnsi="Times New Roman" w:cs="Times New Roman"/>
          <w:sz w:val="24"/>
          <w:szCs w:val="24"/>
        </w:rPr>
        <w:t xml:space="preserve"> Н.В., Белоусов Л.С., Новейшая история 1914-начало </w:t>
      </w:r>
      <w:r w:rsidRPr="00FA0052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FA0052">
        <w:rPr>
          <w:rFonts w:ascii="Times New Roman" w:hAnsi="Times New Roman" w:cs="Times New Roman"/>
          <w:sz w:val="24"/>
          <w:szCs w:val="24"/>
        </w:rPr>
        <w:t>века, 10 класс, М.: Русское слово, 2020</w:t>
      </w:r>
      <w:r w:rsidR="00A44E5A" w:rsidRPr="00FA0052">
        <w:rPr>
          <w:rFonts w:ascii="Times New Roman" w:hAnsi="Times New Roman" w:cs="Times New Roman"/>
          <w:sz w:val="24"/>
          <w:szCs w:val="24"/>
        </w:rPr>
        <w:t xml:space="preserve"> год</w:t>
      </w:r>
      <w:r w:rsidRPr="00FA005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A00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0052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FA0052">
        <w:rPr>
          <w:rFonts w:ascii="Times New Roman" w:hAnsi="Times New Roman" w:cs="Times New Roman"/>
          <w:sz w:val="24"/>
          <w:szCs w:val="24"/>
        </w:rPr>
        <w:t xml:space="preserve"> Н.В., Сахаров А.Н., Петров Ю.А., История 10-11 классы, М.: Русское слово, 2020 год</w:t>
      </w:r>
      <w:r w:rsidR="00A44E5A" w:rsidRPr="00FA0052">
        <w:rPr>
          <w:rFonts w:ascii="Times New Roman" w:hAnsi="Times New Roman" w:cs="Times New Roman"/>
          <w:sz w:val="24"/>
          <w:szCs w:val="24"/>
        </w:rPr>
        <w:t>)</w:t>
      </w:r>
    </w:p>
    <w:p w:rsidR="00A44E5A" w:rsidRPr="00FA0052" w:rsidRDefault="00A44E5A" w:rsidP="00A44E5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959"/>
        <w:gridCol w:w="8108"/>
        <w:gridCol w:w="1276"/>
        <w:gridCol w:w="1276"/>
        <w:gridCol w:w="1276"/>
        <w:gridCol w:w="1984"/>
      </w:tblGrid>
      <w:tr w:rsidR="00A44E5A" w:rsidRPr="00FA0052" w:rsidTr="007B1299">
        <w:tc>
          <w:tcPr>
            <w:tcW w:w="959" w:type="dxa"/>
            <w:vMerge w:val="restart"/>
          </w:tcPr>
          <w:p w:rsidR="00A44E5A" w:rsidRPr="00D118BB" w:rsidRDefault="00A44E5A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108" w:type="dxa"/>
            <w:vMerge w:val="restart"/>
          </w:tcPr>
          <w:p w:rsidR="00A44E5A" w:rsidRPr="00D118BB" w:rsidRDefault="00A44E5A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A44E5A" w:rsidRPr="00D118BB" w:rsidRDefault="00A44E5A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часов</w:t>
            </w:r>
          </w:p>
        </w:tc>
        <w:tc>
          <w:tcPr>
            <w:tcW w:w="2552" w:type="dxa"/>
            <w:gridSpan w:val="2"/>
          </w:tcPr>
          <w:p w:rsidR="00A44E5A" w:rsidRPr="00D118BB" w:rsidRDefault="00A44E5A" w:rsidP="008955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</w:tcPr>
          <w:p w:rsidR="00A44E5A" w:rsidRPr="00D118BB" w:rsidRDefault="00A44E5A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A44E5A" w:rsidRPr="00FA0052" w:rsidTr="007B1299">
        <w:tc>
          <w:tcPr>
            <w:tcW w:w="959" w:type="dxa"/>
            <w:vMerge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vMerge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E5A" w:rsidRPr="00D118BB" w:rsidRDefault="00A44E5A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A44E5A" w:rsidRPr="00D118BB" w:rsidRDefault="00A44E5A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84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E5A" w:rsidRPr="00FA0052" w:rsidTr="00A44E5A">
        <w:tc>
          <w:tcPr>
            <w:tcW w:w="14879" w:type="dxa"/>
            <w:gridSpan w:val="6"/>
          </w:tcPr>
          <w:p w:rsidR="00A44E5A" w:rsidRPr="00D118BB" w:rsidRDefault="007B1299" w:rsidP="007B1299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bookmarkStart w:id="7" w:name="_Toc441481689"/>
            <w:bookmarkStart w:id="8" w:name="_Toc441483739"/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Мир накануне и в годы Первой мировой войны</w:t>
            </w:r>
            <w:bookmarkEnd w:id="7"/>
            <w:bookmarkEnd w:id="8"/>
          </w:p>
        </w:tc>
      </w:tr>
      <w:tr w:rsidR="00A44E5A" w:rsidRPr="00FA0052" w:rsidTr="007B1299">
        <w:tc>
          <w:tcPr>
            <w:tcW w:w="959" w:type="dxa"/>
          </w:tcPr>
          <w:p w:rsidR="00A44E5A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8" w:type="dxa"/>
          </w:tcPr>
          <w:p w:rsidR="00A44E5A" w:rsidRPr="00FA0052" w:rsidRDefault="007B1299" w:rsidP="007B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«Империализм».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 </w:t>
            </w:r>
          </w:p>
        </w:tc>
        <w:tc>
          <w:tcPr>
            <w:tcW w:w="1276" w:type="dxa"/>
          </w:tcPr>
          <w:p w:rsidR="00A44E5A" w:rsidRPr="00FA0052" w:rsidRDefault="00567FE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99" w:rsidRPr="00FA0052" w:rsidTr="008955C9">
        <w:tc>
          <w:tcPr>
            <w:tcW w:w="14879" w:type="dxa"/>
            <w:gridSpan w:val="6"/>
          </w:tcPr>
          <w:p w:rsidR="007B1299" w:rsidRPr="00D118BB" w:rsidRDefault="007B1299" w:rsidP="007B1299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Первая мировая война</w:t>
            </w:r>
          </w:p>
        </w:tc>
      </w:tr>
      <w:tr w:rsidR="00A44E5A" w:rsidRPr="00FA0052" w:rsidTr="007B1299">
        <w:tc>
          <w:tcPr>
            <w:tcW w:w="959" w:type="dxa"/>
          </w:tcPr>
          <w:p w:rsidR="00A44E5A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8" w:type="dxa"/>
          </w:tcPr>
          <w:p w:rsidR="00A44E5A" w:rsidRPr="00FA0052" w:rsidRDefault="007B1299" w:rsidP="00DE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Ситуация на Балканах.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Сараевское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«Бег к морю». Сражение на Марне. Наступление в Галиции. Морское сражение при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Гельголанде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Ютландское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сражение. Вступление в войн</w:t>
            </w:r>
            <w:r w:rsidR="00DE3965"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у Румынии. </w:t>
            </w: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Вступление в войну США. Бои на Западном </w:t>
            </w: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  <w:tc>
          <w:tcPr>
            <w:tcW w:w="1276" w:type="dxa"/>
          </w:tcPr>
          <w:p w:rsidR="00A44E5A" w:rsidRPr="00FA0052" w:rsidRDefault="00567FE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65" w:rsidRPr="00FA0052" w:rsidTr="007B1299">
        <w:tc>
          <w:tcPr>
            <w:tcW w:w="959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108" w:type="dxa"/>
          </w:tcPr>
          <w:p w:rsidR="00DE3965" w:rsidRPr="00FA0052" w:rsidRDefault="00DE3965" w:rsidP="007B1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Победа российской армии под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Гумбиненом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и поражение под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Танненбергом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 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Распутинщина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десакрализация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 </w:t>
            </w:r>
          </w:p>
        </w:tc>
        <w:tc>
          <w:tcPr>
            <w:tcW w:w="1276" w:type="dxa"/>
          </w:tcPr>
          <w:p w:rsidR="00DE3965" w:rsidRPr="00FA0052" w:rsidRDefault="00567FE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299" w:rsidRPr="00FA0052" w:rsidTr="008955C9">
        <w:tc>
          <w:tcPr>
            <w:tcW w:w="14879" w:type="dxa"/>
            <w:gridSpan w:val="6"/>
          </w:tcPr>
          <w:p w:rsidR="007B1299" w:rsidRPr="00D118BB" w:rsidRDefault="007B1299" w:rsidP="007B1299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Версальско-вашингтонская система</w:t>
            </w:r>
          </w:p>
        </w:tc>
      </w:tr>
      <w:tr w:rsidR="00A44E5A" w:rsidRPr="00FA0052" w:rsidTr="007B1299">
        <w:tc>
          <w:tcPr>
            <w:tcW w:w="959" w:type="dxa"/>
          </w:tcPr>
          <w:p w:rsidR="00A44E5A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108" w:type="dxa"/>
          </w:tcPr>
          <w:p w:rsidR="00A44E5A" w:rsidRPr="00FA0052" w:rsidRDefault="00F6660E" w:rsidP="00F66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Планы послевоенного устройства мира. Парижская мирная конференция. Версальская система. </w:t>
            </w:r>
            <w:r w:rsidR="00DE3965"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14 пунктов В. Вильсона. </w:t>
            </w: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Лига наций. Генуэзская конференция 1922 г.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Рапалльское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Дауэса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и Юнга.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Локарнские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Бриана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-Келлога.</w:t>
            </w:r>
          </w:p>
        </w:tc>
        <w:tc>
          <w:tcPr>
            <w:tcW w:w="1276" w:type="dxa"/>
          </w:tcPr>
          <w:p w:rsidR="00A44E5A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60E" w:rsidRPr="00FA0052" w:rsidTr="008955C9">
        <w:tc>
          <w:tcPr>
            <w:tcW w:w="14879" w:type="dxa"/>
            <w:gridSpan w:val="6"/>
          </w:tcPr>
          <w:p w:rsidR="00F6660E" w:rsidRPr="00D118BB" w:rsidRDefault="00F6660E" w:rsidP="00F6660E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Революционная волна после Первой мировой войны</w:t>
            </w:r>
          </w:p>
        </w:tc>
      </w:tr>
      <w:tr w:rsidR="00A44E5A" w:rsidRPr="00FA0052" w:rsidTr="007B1299">
        <w:tc>
          <w:tcPr>
            <w:tcW w:w="959" w:type="dxa"/>
          </w:tcPr>
          <w:p w:rsidR="00A44E5A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8" w:type="dxa"/>
          </w:tcPr>
          <w:p w:rsidR="00A44E5A" w:rsidRPr="00FA0052" w:rsidRDefault="00F6660E" w:rsidP="00F66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</w:t>
            </w:r>
          </w:p>
        </w:tc>
        <w:tc>
          <w:tcPr>
            <w:tcW w:w="1276" w:type="dxa"/>
          </w:tcPr>
          <w:p w:rsidR="00A44E5A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44E5A" w:rsidRPr="00FA0052" w:rsidRDefault="00A44E5A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65" w:rsidRPr="00FA0052" w:rsidTr="00224ED3">
        <w:tc>
          <w:tcPr>
            <w:tcW w:w="14879" w:type="dxa"/>
            <w:gridSpan w:val="6"/>
          </w:tcPr>
          <w:p w:rsidR="00DE3965" w:rsidRPr="00D118BB" w:rsidRDefault="00DE396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Великая российская революция 1917 г.</w:t>
            </w:r>
          </w:p>
        </w:tc>
      </w:tr>
      <w:tr w:rsidR="00DE3965" w:rsidRPr="00FA0052" w:rsidTr="007B1299">
        <w:tc>
          <w:tcPr>
            <w:tcW w:w="959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8" w:type="dxa"/>
          </w:tcPr>
          <w:p w:rsidR="00DE3965" w:rsidRPr="00FA0052" w:rsidRDefault="00DE3965" w:rsidP="00DE396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 Весна – лето: «зыбкое равновесие» политических сил при росте влияния большевиков во главе с В.И. Лениным. Июльский кризис и конец «двоевластия». православная церковь. Всероссийский Поместный собор и восстановление патриаршества. Выступление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      </w:r>
          </w:p>
        </w:tc>
        <w:tc>
          <w:tcPr>
            <w:tcW w:w="1276" w:type="dxa"/>
          </w:tcPr>
          <w:p w:rsidR="00DE3965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65" w:rsidRPr="00FA0052" w:rsidTr="00224ED3">
        <w:tc>
          <w:tcPr>
            <w:tcW w:w="14879" w:type="dxa"/>
            <w:gridSpan w:val="6"/>
          </w:tcPr>
          <w:p w:rsidR="00DE3965" w:rsidRPr="00D118BB" w:rsidRDefault="00DE396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Первые революционные преобразования большевиков</w:t>
            </w:r>
          </w:p>
        </w:tc>
      </w:tr>
      <w:tr w:rsidR="00DE3965" w:rsidRPr="00FA0052" w:rsidTr="007B1299">
        <w:tc>
          <w:tcPr>
            <w:tcW w:w="959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8" w:type="dxa"/>
          </w:tcPr>
          <w:p w:rsidR="00DE3965" w:rsidRPr="00FA0052" w:rsidRDefault="00DE3965" w:rsidP="00DE396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  «Декрет о земле» и принципы наделения крестьян землей. Отделение церкви от государства и школы от церкви. Созыв и разгон Учредительного собрания</w:t>
            </w:r>
          </w:p>
          <w:p w:rsidR="00DE3965" w:rsidRPr="00FA0052" w:rsidRDefault="00DE3965" w:rsidP="00DE3965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  <w:p w:rsidR="00DE3965" w:rsidRPr="00FA0052" w:rsidRDefault="00DE3965" w:rsidP="00DE396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E3965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65" w:rsidRPr="00FA0052" w:rsidTr="00224ED3">
        <w:tc>
          <w:tcPr>
            <w:tcW w:w="14879" w:type="dxa"/>
            <w:gridSpan w:val="6"/>
          </w:tcPr>
          <w:p w:rsidR="00DE3965" w:rsidRPr="00D118BB" w:rsidRDefault="00DE396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Гражданская война и ее последствия</w:t>
            </w:r>
          </w:p>
        </w:tc>
      </w:tr>
      <w:tr w:rsidR="00DE3965" w:rsidRPr="00FA0052" w:rsidTr="007B1299">
        <w:tc>
          <w:tcPr>
            <w:tcW w:w="959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8" w:type="dxa"/>
          </w:tcPr>
          <w:p w:rsidR="001C0A03" w:rsidRPr="00FA0052" w:rsidRDefault="00DE3965" w:rsidP="00DE396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Комуч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Директория, правительства А.В. Колчака, А.И. Деникина и П.Н. Врангеля. Положение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населения на терри</w:t>
            </w:r>
            <w:r w:rsidR="0097786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ториях антибольшевистских сил. </w:t>
            </w:r>
          </w:p>
        </w:tc>
        <w:tc>
          <w:tcPr>
            <w:tcW w:w="1276" w:type="dxa"/>
          </w:tcPr>
          <w:p w:rsidR="00DE3965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03" w:rsidRPr="00FA0052" w:rsidTr="007B1299">
        <w:tc>
          <w:tcPr>
            <w:tcW w:w="959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108" w:type="dxa"/>
          </w:tcPr>
          <w:p w:rsidR="001C0A03" w:rsidRDefault="001C0A03" w:rsidP="001C0A0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Главкизм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1921–1922 гг.</w:t>
            </w:r>
          </w:p>
          <w:p w:rsidR="001C0A03" w:rsidRPr="00FA0052" w:rsidRDefault="001C0A03" w:rsidP="001C0A0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годы революции и Гражданской войны.</w:t>
            </w:r>
          </w:p>
        </w:tc>
        <w:tc>
          <w:tcPr>
            <w:tcW w:w="1276" w:type="dxa"/>
          </w:tcPr>
          <w:p w:rsidR="001C0A03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65" w:rsidRPr="00FA0052" w:rsidTr="00224ED3">
        <w:tc>
          <w:tcPr>
            <w:tcW w:w="14879" w:type="dxa"/>
            <w:gridSpan w:val="6"/>
          </w:tcPr>
          <w:p w:rsidR="00DE3965" w:rsidRPr="00D118BB" w:rsidRDefault="00DE3965" w:rsidP="00FA0052">
            <w:pPr>
              <w:spacing w:after="160" w:line="259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Идеология и культура периода Гражданской войны и «военного коммунизма»</w:t>
            </w:r>
          </w:p>
        </w:tc>
      </w:tr>
      <w:tr w:rsidR="00DE3965" w:rsidRPr="00FA0052" w:rsidTr="007B1299">
        <w:tc>
          <w:tcPr>
            <w:tcW w:w="959" w:type="dxa"/>
          </w:tcPr>
          <w:p w:rsidR="00DE3965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8" w:type="dxa"/>
          </w:tcPr>
          <w:p w:rsidR="00DE3965" w:rsidRPr="00FA0052" w:rsidRDefault="00DE3965" w:rsidP="00DE3965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      </w:r>
          </w:p>
        </w:tc>
        <w:tc>
          <w:tcPr>
            <w:tcW w:w="1276" w:type="dxa"/>
          </w:tcPr>
          <w:p w:rsidR="00DE3965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E3965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60E" w:rsidRPr="00FA0052" w:rsidTr="008955C9">
        <w:tc>
          <w:tcPr>
            <w:tcW w:w="14879" w:type="dxa"/>
            <w:gridSpan w:val="6"/>
          </w:tcPr>
          <w:p w:rsidR="00F6660E" w:rsidRPr="00D118BB" w:rsidRDefault="00F6660E" w:rsidP="00F6660E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Страны Запада в 1920-е гг.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8" w:type="dxa"/>
          </w:tcPr>
          <w:p w:rsidR="00F73937" w:rsidRPr="00FA0052" w:rsidRDefault="00F6660E" w:rsidP="00F66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Матеотти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. Фашистский режим в Италии.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DE396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8" w:type="dxa"/>
          </w:tcPr>
          <w:p w:rsidR="00F73937" w:rsidRPr="00FA0052" w:rsidRDefault="0085663E" w:rsidP="00856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 Д. Рузвельта на выборах в США. «Новый курс»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224ED3">
        <w:tc>
          <w:tcPr>
            <w:tcW w:w="14879" w:type="dxa"/>
            <w:gridSpan w:val="6"/>
          </w:tcPr>
          <w:p w:rsidR="001C5B33" w:rsidRPr="00D118BB" w:rsidRDefault="001C5B33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СССР в годы нэпа. 1921–1928</w:t>
            </w: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8" w:type="dxa"/>
          </w:tcPr>
          <w:p w:rsidR="001C5B33" w:rsidRPr="00FA0052" w:rsidRDefault="001C5B3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Тамбовщине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 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108" w:type="dxa"/>
          </w:tcPr>
          <w:p w:rsidR="001C5B33" w:rsidRPr="00FA0052" w:rsidRDefault="001C5B3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коренизации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ТОЗы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Отходничество. Сдача земли в аренду. 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224ED3">
        <w:tc>
          <w:tcPr>
            <w:tcW w:w="14879" w:type="dxa"/>
            <w:gridSpan w:val="6"/>
          </w:tcPr>
          <w:p w:rsidR="001C5B33" w:rsidRPr="00D118BB" w:rsidRDefault="001C5B33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Советский Союз в 1929–1941 гг.</w:t>
            </w: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8" w:type="dxa"/>
          </w:tcPr>
          <w:p w:rsidR="001C5B33" w:rsidRDefault="001C5B3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«Великий перелом». Перестройка экономики на основе командного администрирования.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Создание МТС. Национальные и региональные особенности коллективизации. Голод в СССР в 1932–1933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Днепрострой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Турксиб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Превращение СССР в аграрно-индустриальную державу. Ликвидация безработицы. Успехи и противоречия урбанизации.</w:t>
            </w:r>
          </w:p>
          <w:p w:rsidR="001C0A03" w:rsidRPr="00FA0052" w:rsidRDefault="001C0A0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1920–1930-е гг.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0A03" w:rsidRPr="00FA0052" w:rsidTr="007B1299">
        <w:tc>
          <w:tcPr>
            <w:tcW w:w="959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108" w:type="dxa"/>
          </w:tcPr>
          <w:p w:rsidR="001C0A03" w:rsidRDefault="001C0A03" w:rsidP="001C0A0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Крупнейшие стройки первых пятилеток в центре и национальных республиках.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Днепрострой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Турксиб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      </w:r>
          </w:p>
          <w:p w:rsidR="001C0A03" w:rsidRPr="00FA0052" w:rsidRDefault="001C0A03" w:rsidP="001C0A0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1920–1930-е гг.</w:t>
            </w:r>
          </w:p>
        </w:tc>
        <w:tc>
          <w:tcPr>
            <w:tcW w:w="1276" w:type="dxa"/>
          </w:tcPr>
          <w:p w:rsidR="001C0A03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0A0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8" w:type="dxa"/>
          </w:tcPr>
          <w:p w:rsidR="001C5B33" w:rsidRPr="00FA0052" w:rsidRDefault="001C5B3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ВКП(б)»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224ED3">
        <w:tc>
          <w:tcPr>
            <w:tcW w:w="14879" w:type="dxa"/>
            <w:gridSpan w:val="6"/>
          </w:tcPr>
          <w:p w:rsidR="001C5B33" w:rsidRPr="00D118BB" w:rsidRDefault="001C5B33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Культурное пространство советского общества в 1920–1930-е гг.</w:t>
            </w: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108" w:type="dxa"/>
          </w:tcPr>
          <w:p w:rsidR="001C5B33" w:rsidRPr="00FA0052" w:rsidRDefault="001C5B33" w:rsidP="001C5B33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«Коммунистическое чванство».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</w:t>
            </w:r>
          </w:p>
          <w:p w:rsidR="001C5B33" w:rsidRPr="00FA0052" w:rsidRDefault="001C5B33" w:rsidP="001C5B33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Наркомпроса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 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8" w:type="dxa"/>
          </w:tcPr>
          <w:p w:rsidR="001C5B33" w:rsidRPr="00FA0052" w:rsidRDefault="001C5B3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3E" w:rsidRPr="00FA0052" w:rsidTr="008955C9">
        <w:tc>
          <w:tcPr>
            <w:tcW w:w="14879" w:type="dxa"/>
            <w:gridSpan w:val="6"/>
          </w:tcPr>
          <w:p w:rsidR="0085663E" w:rsidRPr="00D118BB" w:rsidRDefault="0085663E" w:rsidP="00FA0052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Нарастание агрессии. Германский нацизм. «Народный фронт» и Гражданская война в Испании. Политика «умиротворения» агрессора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8" w:type="dxa"/>
          </w:tcPr>
          <w:p w:rsidR="0085663E" w:rsidRPr="00FA0052" w:rsidRDefault="0085663E" w:rsidP="00856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Борьба с фашизмом в Австрии и Франции.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VII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Конгресс Коминтерна. Политика «Народного фронта». Революция в Испании. Победа «Народного фронта» в Испании.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>Франкистский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мятеж и фашистское вмешательство. Социальные преобразования в Испании. Политика «невмешательства». Советская помощь Испании. Оборона Мадрида. Сражения при Гвадалахаре и на Эбро. Поражение Испанской республики.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8" w:type="dxa"/>
          </w:tcPr>
          <w:p w:rsidR="00F73937" w:rsidRPr="00FA0052" w:rsidRDefault="0085663E" w:rsidP="00856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224ED3">
        <w:tc>
          <w:tcPr>
            <w:tcW w:w="14879" w:type="dxa"/>
            <w:gridSpan w:val="6"/>
          </w:tcPr>
          <w:p w:rsidR="001C5B33" w:rsidRPr="00D118BB" w:rsidRDefault="001C5B33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Внешняя политика СССР в 1920–1930-е годы.</w:t>
            </w: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108" w:type="dxa"/>
          </w:tcPr>
          <w:p w:rsidR="001C5B33" w:rsidRPr="00FA0052" w:rsidRDefault="001C5B3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 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B33" w:rsidRPr="00FA0052" w:rsidTr="007B1299">
        <w:tc>
          <w:tcPr>
            <w:tcW w:w="959" w:type="dxa"/>
          </w:tcPr>
          <w:p w:rsidR="001C5B33" w:rsidRPr="00FA0052" w:rsidRDefault="001C0A0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8" w:type="dxa"/>
          </w:tcPr>
          <w:p w:rsidR="001C5B33" w:rsidRPr="00FA0052" w:rsidRDefault="001C5B33" w:rsidP="001C5B33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Буковины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Западной Украины и Западной Белоруссии. Катынская трагедия. «Зимняя война» с Финляндией. </w:t>
            </w:r>
          </w:p>
        </w:tc>
        <w:tc>
          <w:tcPr>
            <w:tcW w:w="1276" w:type="dxa"/>
          </w:tcPr>
          <w:p w:rsidR="001C5B33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5B33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3E" w:rsidRPr="00FA0052" w:rsidTr="008955C9">
        <w:tc>
          <w:tcPr>
            <w:tcW w:w="14879" w:type="dxa"/>
            <w:gridSpan w:val="6"/>
          </w:tcPr>
          <w:p w:rsidR="0085663E" w:rsidRPr="00D118BB" w:rsidRDefault="0085663E" w:rsidP="00FA0052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Начало Второй мировой войны</w:t>
            </w:r>
            <w:r w:rsidR="00732D6F"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. Начало Великой Отечественной войны и войны на Тихом океане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1C5B3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08" w:type="dxa"/>
          </w:tcPr>
          <w:p w:rsidR="00F73937" w:rsidRPr="00FA0052" w:rsidRDefault="0085663E" w:rsidP="00856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Второй мировой войны.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Буковины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8" w:type="dxa"/>
          </w:tcPr>
          <w:p w:rsidR="00F73937" w:rsidRPr="00FA0052" w:rsidRDefault="00732D6F" w:rsidP="001C5B33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Нападение Японии на США и его причины.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>Пёрл-Харбор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Формирование Антигитлеровской коалиции и выработка основ стратегии союзников. Ленд-лиз. Идеологическое и политическое обоснование агрессивной политики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нацистской Германии. Планы Германии в отношении СССР. План «Ост». Планы союзников Германии и </w:t>
            </w:r>
            <w:r w:rsidR="001C5B33"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>позиция нейтральных государств.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224ED3">
        <w:tc>
          <w:tcPr>
            <w:tcW w:w="14879" w:type="dxa"/>
            <w:gridSpan w:val="6"/>
          </w:tcPr>
          <w:p w:rsidR="003A5598" w:rsidRPr="00D118BB" w:rsidRDefault="003A5598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Великая Отечественная война. 1941–1945</w:t>
            </w: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8" w:type="dxa"/>
          </w:tcPr>
          <w:p w:rsidR="003A5598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Вторжение Германии и ее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</w:t>
            </w:r>
          </w:p>
          <w:p w:rsidR="003A5598" w:rsidRPr="00FA0052" w:rsidRDefault="003A5598" w:rsidP="001C5B33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8" w:type="dxa"/>
          </w:tcPr>
          <w:p w:rsidR="003A5598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108" w:type="dxa"/>
          </w:tcPr>
          <w:p w:rsidR="003A5598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Коренной перелом в ходе войны (осень 1942 – 1943 г.). Сталинградская битва. Германское наступление весной–летом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Обоянью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D6F" w:rsidRPr="00FA0052" w:rsidTr="008955C9">
        <w:tc>
          <w:tcPr>
            <w:tcW w:w="14879" w:type="dxa"/>
            <w:gridSpan w:val="6"/>
          </w:tcPr>
          <w:p w:rsidR="00732D6F" w:rsidRPr="00D118BB" w:rsidRDefault="00732D6F" w:rsidP="00FA0052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Коренной перелом в войне. Жизнь во время войны. Сопротивление оккупантам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Условия жизни в СССР, Великобритании и Германии. «Новый порядок».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08" w:type="dxa"/>
          </w:tcPr>
          <w:p w:rsidR="003A5598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108" w:type="dxa"/>
          </w:tcPr>
          <w:p w:rsidR="003A5598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Страгородского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 г. Французский авиационный полк «Нормандия-Неман», а также польские и чехословацкие воинские части на советско-германском фронте. 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D6F" w:rsidRPr="00FA0052" w:rsidTr="008955C9">
        <w:tc>
          <w:tcPr>
            <w:tcW w:w="14879" w:type="dxa"/>
            <w:gridSpan w:val="6"/>
          </w:tcPr>
          <w:p w:rsidR="00732D6F" w:rsidRPr="00D118BB" w:rsidRDefault="00732D6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Разгром Германии, Японии и их союзников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Висло-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Одерская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операция. Ялтинская конференция. Роль СССР в разгроме </w:t>
            </w: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73937" w:rsidRPr="00FA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Квантунской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8" w:type="dxa"/>
          </w:tcPr>
          <w:p w:rsidR="009F681E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Победа СССР в Великой Отечественной войне. Окончание Второй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Висло-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Одерская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81E" w:rsidRPr="00FA0052" w:rsidTr="007B1299">
        <w:tc>
          <w:tcPr>
            <w:tcW w:w="959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08" w:type="dxa"/>
          </w:tcPr>
          <w:p w:rsidR="009F681E" w:rsidRPr="00FA0052" w:rsidRDefault="009F681E" w:rsidP="009F681E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Квантунской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армии. Боевые действия в Маньчжурии, на Сахалине и Курильских островах. Освобождение Курил. Ядерные бомбардировки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      </w:r>
          </w:p>
          <w:p w:rsidR="009F681E" w:rsidRDefault="009F681E" w:rsidP="009F681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9F681E" w:rsidRPr="00FA0052" w:rsidRDefault="009F681E" w:rsidP="009F681E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ды Великой Отечественной войны.</w:t>
            </w:r>
          </w:p>
        </w:tc>
        <w:tc>
          <w:tcPr>
            <w:tcW w:w="1276" w:type="dxa"/>
          </w:tcPr>
          <w:p w:rsidR="009F681E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D6F" w:rsidRPr="00FA0052" w:rsidTr="008955C9">
        <w:tc>
          <w:tcPr>
            <w:tcW w:w="14879" w:type="dxa"/>
            <w:gridSpan w:val="6"/>
          </w:tcPr>
          <w:p w:rsidR="00732D6F" w:rsidRPr="00D118BB" w:rsidRDefault="00732D6F" w:rsidP="00FA0052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Начало «холодной войны». Гонка вооружений. Берлинский и Карибский кризисы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Причины «холодной войны». План Маршалла. Гражданская война в Греции.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Коминформ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. Советско-югославский конфликт. Террор в Восточной Европе. Совет экономической взаимопомощи. НАТО. «Охота на ведьм» в США.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224ED3">
        <w:tc>
          <w:tcPr>
            <w:tcW w:w="14879" w:type="dxa"/>
            <w:gridSpan w:val="6"/>
          </w:tcPr>
          <w:p w:rsidR="003A5598" w:rsidRPr="00D118BB" w:rsidRDefault="003A5598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«Поздний сталинизм» (1945–1953)</w:t>
            </w: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08" w:type="dxa"/>
          </w:tcPr>
          <w:p w:rsidR="003A5598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Т.Д. Лысенко и 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лысенковщина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598" w:rsidRPr="00FA0052" w:rsidTr="007B1299">
        <w:tc>
          <w:tcPr>
            <w:tcW w:w="959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8108" w:type="dxa"/>
          </w:tcPr>
          <w:p w:rsidR="003A5598" w:rsidRPr="00FA0052" w:rsidRDefault="003A5598" w:rsidP="003A5598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Коминформбюро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Организация Североатлантического договора (НАТО). Создание Организации Варшавского договора. Война в Корее. </w:t>
            </w:r>
          </w:p>
          <w:p w:rsidR="003A5598" w:rsidRPr="00FA0052" w:rsidRDefault="003A5598" w:rsidP="003A5598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И.В. Сталин в оценках современников и историков.</w:t>
            </w:r>
          </w:p>
        </w:tc>
        <w:tc>
          <w:tcPr>
            <w:tcW w:w="1276" w:type="dxa"/>
          </w:tcPr>
          <w:p w:rsidR="003A5598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5598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3A55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Карибский кризис. Договор о запрещении ядерных испытаний в трех средах.</w:t>
            </w:r>
          </w:p>
        </w:tc>
        <w:tc>
          <w:tcPr>
            <w:tcW w:w="1276" w:type="dxa"/>
          </w:tcPr>
          <w:p w:rsidR="00F73937" w:rsidRPr="00FA0052" w:rsidRDefault="00236C8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224ED3">
        <w:tc>
          <w:tcPr>
            <w:tcW w:w="14879" w:type="dxa"/>
            <w:gridSpan w:val="6"/>
          </w:tcPr>
          <w:p w:rsidR="00872A85" w:rsidRPr="00D118BB" w:rsidRDefault="00872A8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«Оттепель»: середина 1950-х – первая половина 1960-х</w:t>
            </w: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108" w:type="dxa"/>
          </w:tcPr>
          <w:p w:rsidR="00872A85" w:rsidRPr="00FA0052" w:rsidRDefault="00872A85" w:rsidP="00872A8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Хрущева в стране и мире. Частичная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десталинизация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      </w: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08" w:type="dxa"/>
          </w:tcPr>
          <w:p w:rsidR="00872A85" w:rsidRPr="00FA0052" w:rsidRDefault="00872A85" w:rsidP="00872A8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Приоткрытие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«Стиляги». Хрущев и интеллигенция. Антирелигиозные кампании. Гонения на церковь. Диссиденты. Самиздат и 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тамиздат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</w:t>
            </w: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72A85" w:rsidRPr="00D118BB" w:rsidRDefault="00872A85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224ED3">
        <w:tc>
          <w:tcPr>
            <w:tcW w:w="14879" w:type="dxa"/>
            <w:gridSpan w:val="6"/>
          </w:tcPr>
          <w:p w:rsidR="00872A85" w:rsidRPr="00D118BB" w:rsidRDefault="00872A8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Социально-экономическое развитие. Экономическое развитие СССР.</w:t>
            </w: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108" w:type="dxa"/>
          </w:tcPr>
          <w:p w:rsidR="00872A85" w:rsidRPr="00FA0052" w:rsidRDefault="00872A85" w:rsidP="00872A8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</w:t>
            </w: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8108" w:type="dxa"/>
          </w:tcPr>
          <w:p w:rsidR="00872A85" w:rsidRDefault="00872A85" w:rsidP="00872A8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ХХII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Массовое жилищное строительство. 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Хрущевки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Рост доходов населения и дефицит товаров народного потребления. </w:t>
            </w:r>
          </w:p>
          <w:p w:rsidR="009F681E" w:rsidRPr="00FA0052" w:rsidRDefault="009F681E" w:rsidP="00872A8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1953–1964 гг.</w:t>
            </w: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224ED3">
        <w:tc>
          <w:tcPr>
            <w:tcW w:w="14879" w:type="dxa"/>
            <w:gridSpan w:val="6"/>
          </w:tcPr>
          <w:p w:rsidR="00872A85" w:rsidRPr="00D118BB" w:rsidRDefault="00872A85" w:rsidP="00D118BB">
            <w:pPr>
              <w:spacing w:after="160" w:line="259" w:lineRule="auto"/>
              <w:ind w:left="735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Внешняя политика.</w:t>
            </w: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08" w:type="dxa"/>
          </w:tcPr>
          <w:p w:rsidR="00872A85" w:rsidRPr="00FA0052" w:rsidRDefault="00872A85" w:rsidP="00872A8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</w:t>
            </w:r>
          </w:p>
          <w:p w:rsidR="00872A85" w:rsidRPr="00FA0052" w:rsidRDefault="00872A85" w:rsidP="00872A85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Новочеркасские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события. Смещение Н.С. Хрущева и приход к власти Л.И. Брежнева. Оценка Хрущева и его реформ современниками и историками.</w:t>
            </w: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D6F" w:rsidRPr="00FA0052" w:rsidTr="008955C9">
        <w:tc>
          <w:tcPr>
            <w:tcW w:w="14879" w:type="dxa"/>
            <w:gridSpan w:val="6"/>
          </w:tcPr>
          <w:p w:rsidR="00732D6F" w:rsidRPr="00D118BB" w:rsidRDefault="00732D6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Западная Европа и Северная Америка в 50–80-е годы ХХ века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F68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Причины «разрядки».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</w:t>
            </w: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Афганистан. Возвращение к политике «холодной войны».</w:t>
            </w:r>
          </w:p>
        </w:tc>
        <w:tc>
          <w:tcPr>
            <w:tcW w:w="1276" w:type="dxa"/>
          </w:tcPr>
          <w:p w:rsidR="00F73937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F68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>«Общество потребления».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«Скандинавская модель» общественно-политического и соц</w:t>
            </w:r>
            <w:r w:rsidR="00872A85"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иально-экономического развития.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Проблема прав человека. «Бурные шестидесятые». Движение за гражданские права в США. Новые </w:t>
            </w:r>
            <w:r w:rsidR="00872A85"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течения в обществе и культуре. 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>Информационная революция. Энергетический кризис. Экологический кризис и зеленое движение. Экономические кризисы 1970-х – начала 1980-х гг. Демократизация стран Запада. Падение диктатур в Греции, Португалии и Испании. Неоконсерватизм. Внутренняя политика Р. Рейгана.</w:t>
            </w:r>
          </w:p>
        </w:tc>
        <w:tc>
          <w:tcPr>
            <w:tcW w:w="1276" w:type="dxa"/>
          </w:tcPr>
          <w:p w:rsidR="00F73937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224ED3">
        <w:tc>
          <w:tcPr>
            <w:tcW w:w="14879" w:type="dxa"/>
            <w:gridSpan w:val="6"/>
          </w:tcPr>
          <w:p w:rsidR="00872A85" w:rsidRPr="00D118BB" w:rsidRDefault="00872A8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Советское общество в середине 1960-х – начале 1980-х</w:t>
            </w: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08" w:type="dxa"/>
          </w:tcPr>
          <w:p w:rsidR="009F681E" w:rsidRPr="00FA0052" w:rsidRDefault="00872A85" w:rsidP="00732D6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Десталинизация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ресталинизация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Экономические реформы 1960-х гг. Новые ориентиры аграрной политики. 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Косыгинская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</w:t>
            </w: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81E" w:rsidRPr="00FA0052" w:rsidTr="007B1299">
        <w:tc>
          <w:tcPr>
            <w:tcW w:w="959" w:type="dxa"/>
          </w:tcPr>
          <w:p w:rsidR="009F681E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08" w:type="dxa"/>
          </w:tcPr>
          <w:p w:rsidR="009F681E" w:rsidRDefault="009F681E" w:rsidP="009F681E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9F681E" w:rsidRPr="00FA0052" w:rsidRDefault="009F681E" w:rsidP="009F681E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1964–1985 гг.</w:t>
            </w:r>
          </w:p>
        </w:tc>
        <w:tc>
          <w:tcPr>
            <w:tcW w:w="1276" w:type="dxa"/>
          </w:tcPr>
          <w:p w:rsidR="009F681E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224ED3">
        <w:tc>
          <w:tcPr>
            <w:tcW w:w="14879" w:type="dxa"/>
            <w:gridSpan w:val="6"/>
          </w:tcPr>
          <w:p w:rsidR="00872A85" w:rsidRPr="00D118BB" w:rsidRDefault="00872A8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Культурное пространство и повседневная жизнь.</w:t>
            </w: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08" w:type="dxa"/>
          </w:tcPr>
          <w:p w:rsidR="00872A85" w:rsidRPr="00FA0052" w:rsidRDefault="00872A85" w:rsidP="00732D6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Несуны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». Потребительские тенденции в советском обществе. Дефицит и очереди.  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 </w:t>
            </w: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A85" w:rsidRPr="00FA0052" w:rsidTr="00224ED3">
        <w:tc>
          <w:tcPr>
            <w:tcW w:w="14879" w:type="dxa"/>
            <w:gridSpan w:val="6"/>
          </w:tcPr>
          <w:p w:rsidR="00872A85" w:rsidRPr="00D118BB" w:rsidRDefault="00872A85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Внешняя политика.</w:t>
            </w:r>
          </w:p>
        </w:tc>
      </w:tr>
      <w:tr w:rsidR="00872A85" w:rsidRPr="00FA0052" w:rsidTr="007B1299">
        <w:tc>
          <w:tcPr>
            <w:tcW w:w="959" w:type="dxa"/>
          </w:tcPr>
          <w:p w:rsidR="00872A85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08" w:type="dxa"/>
          </w:tcPr>
          <w:p w:rsidR="00872A85" w:rsidRPr="00FA0052" w:rsidRDefault="00872A85" w:rsidP="00872A85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Новые вызовы внешнего мира. Между разрядкой и конфронтацией. Возрастание международной напряженности. «Холодная война» и мировые конфликты. «Доктрина Брежнева».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      </w:r>
          </w:p>
          <w:p w:rsidR="00872A85" w:rsidRPr="00FA0052" w:rsidRDefault="00872A85" w:rsidP="00732D6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872A85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72A85" w:rsidRPr="00FA0052" w:rsidRDefault="00872A85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D6F" w:rsidRPr="00FA0052" w:rsidTr="008955C9">
        <w:tc>
          <w:tcPr>
            <w:tcW w:w="14879" w:type="dxa"/>
            <w:gridSpan w:val="6"/>
          </w:tcPr>
          <w:p w:rsidR="00732D6F" w:rsidRPr="00D118BB" w:rsidRDefault="00732D6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Достижения и кризисы социалистического мира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08" w:type="dxa"/>
          </w:tcPr>
          <w:p w:rsidR="00F73937" w:rsidRPr="00FA0052" w:rsidRDefault="00732D6F" w:rsidP="00732D6F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«Реальный социализм». Волнения в ГДР в 1953 г. ХХ съезд КПСС. Кризисы и восстания в Польше и Венгрии в 1956 г. «Пражская весна» 1968 г. и ее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подавление. Движение «Солидарность» в Польше. Югославская модель социализма. Р</w:t>
            </w:r>
            <w:r w:rsidR="00872A85"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азрыв отношений Албании с СССР.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Перестройка в СССР и «новое мышление».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</w:tc>
        <w:tc>
          <w:tcPr>
            <w:tcW w:w="1276" w:type="dxa"/>
          </w:tcPr>
          <w:p w:rsidR="00F73937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D6F" w:rsidRPr="00FA0052" w:rsidTr="008955C9">
        <w:tc>
          <w:tcPr>
            <w:tcW w:w="14879" w:type="dxa"/>
            <w:gridSpan w:val="6"/>
          </w:tcPr>
          <w:p w:rsidR="00D118BB" w:rsidRDefault="00D118BB" w:rsidP="00FA0052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  <w:p w:rsidR="00732D6F" w:rsidRPr="00D118BB" w:rsidRDefault="00732D6F" w:rsidP="00FA0052">
            <w:pPr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Политическое развитие стран Южной и Восточной Азии. </w:t>
            </w:r>
            <w:r w:rsidR="00953D31"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Дальний Восток в 40–70-е гг. Войны и революции.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08" w:type="dxa"/>
          </w:tcPr>
          <w:p w:rsidR="00F73937" w:rsidRPr="00FA0052" w:rsidRDefault="00732D6F" w:rsidP="00D406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Китай после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Синьхайской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революции. Революция в Китае и Северный поход. Режим Чан Кайши и гражданская война с коммунистами. «Великий поход» Красной армии Китая. 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 Индийский национальный конгресс и М. Ганди. </w:t>
            </w:r>
            <w:r w:rsidR="00FA0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3D31" w:rsidRPr="00FA0052">
              <w:rPr>
                <w:rFonts w:ascii="Times New Roman" w:hAnsi="Times New Roman" w:cs="Times New Roman"/>
                <w:sz w:val="24"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</w:t>
            </w:r>
            <w:r w:rsidR="00D406FF"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е. Советско-китайский конфликт. </w:t>
            </w:r>
            <w:r w:rsidR="00953D31"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Строительство социализма в Китае. Мао Цзэдун и маоизм. «Культурная революция». Рыночные реформы в Китае. Коммунистический режим в Северной Корее. </w:t>
            </w:r>
            <w:proofErr w:type="spellStart"/>
            <w:r w:rsidR="00953D31"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>Полпотовский</w:t>
            </w:r>
            <w:proofErr w:type="spellEnd"/>
            <w:r w:rsidR="00953D31"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режим в Камбодже.</w:t>
            </w:r>
          </w:p>
        </w:tc>
        <w:tc>
          <w:tcPr>
            <w:tcW w:w="1276" w:type="dxa"/>
          </w:tcPr>
          <w:p w:rsidR="00F73937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31" w:rsidRPr="00FA0052" w:rsidTr="008955C9">
        <w:tc>
          <w:tcPr>
            <w:tcW w:w="14879" w:type="dxa"/>
            <w:gridSpan w:val="6"/>
          </w:tcPr>
          <w:p w:rsidR="00953D31" w:rsidRPr="00D118BB" w:rsidRDefault="00953D31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Латинская Америка в 1950–1990-е гг.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08" w:type="dxa"/>
          </w:tcPr>
          <w:p w:rsidR="00F73937" w:rsidRPr="00FA0052" w:rsidRDefault="00953D31" w:rsidP="00FA0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стран Латинской Америки в середине ХХ века. Аграрные реформы и </w:t>
            </w:r>
            <w:proofErr w:type="spellStart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импортзамещающая</w:t>
            </w:r>
            <w:proofErr w:type="spellEnd"/>
            <w:r w:rsidRPr="00FA0052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индустриализация. Революция на Кубе. Социалистические движения в Латинской Америке. «Аргентинский парадокс». Экономические успехи и неудачи латиноамериканских стран. </w:t>
            </w: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Диктатуры и демократизация в Южной Америке. Революции и гражданские войны в Центральной Америке. </w:t>
            </w:r>
          </w:p>
        </w:tc>
        <w:tc>
          <w:tcPr>
            <w:tcW w:w="1276" w:type="dxa"/>
          </w:tcPr>
          <w:p w:rsidR="00F73937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31" w:rsidRPr="00FA0052" w:rsidTr="008955C9">
        <w:tc>
          <w:tcPr>
            <w:tcW w:w="14879" w:type="dxa"/>
            <w:gridSpan w:val="6"/>
          </w:tcPr>
          <w:p w:rsidR="00953D31" w:rsidRPr="00D118BB" w:rsidRDefault="00953D31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Страны Азии и Африки в 1940–1990-е гг.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08" w:type="dxa"/>
          </w:tcPr>
          <w:p w:rsidR="00F73937" w:rsidRPr="00FA0052" w:rsidRDefault="00953D31" w:rsidP="00D406F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Колониальное общество.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Роль итогов войны в подъеме антиколониальных движений в Тропической и Южной Африке.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  <w:r w:rsid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</w:t>
            </w:r>
            <w:r w:rsidR="00D406FF"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сидском заливе и войны в Ираке.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ХХ в. Индонезия при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Сукарно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Сухарто. Страны Юго-Восточной</w:t>
            </w:r>
            <w:r w:rsidR="00D406FF"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Азии после войны в Индокитае. 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</w:t>
            </w:r>
            <w:r w:rsidR="00D406FF"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Кореи. «Тихоокеанские драконы».</w:t>
            </w:r>
          </w:p>
        </w:tc>
        <w:tc>
          <w:tcPr>
            <w:tcW w:w="1276" w:type="dxa"/>
          </w:tcPr>
          <w:p w:rsidR="00F73937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224ED3">
        <w:tc>
          <w:tcPr>
            <w:tcW w:w="14879" w:type="dxa"/>
            <w:gridSpan w:val="6"/>
          </w:tcPr>
          <w:p w:rsidR="00D406FF" w:rsidRPr="00D118BB" w:rsidRDefault="00D406F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Политика «перестройки». Распад СССР (1985–1991)</w:t>
            </w: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08" w:type="dxa"/>
          </w:tcPr>
          <w:p w:rsidR="00D406FF" w:rsidRPr="00FA0052" w:rsidRDefault="00D406FF" w:rsidP="009F681E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десталинизации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«Новое мышление»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</w:t>
            </w:r>
          </w:p>
        </w:tc>
        <w:tc>
          <w:tcPr>
            <w:tcW w:w="1276" w:type="dxa"/>
          </w:tcPr>
          <w:p w:rsidR="00D406FF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81E" w:rsidRPr="00FA0052" w:rsidTr="007B1299">
        <w:tc>
          <w:tcPr>
            <w:tcW w:w="959" w:type="dxa"/>
          </w:tcPr>
          <w:p w:rsidR="009F681E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108" w:type="dxa"/>
          </w:tcPr>
          <w:p w:rsidR="009F681E" w:rsidRPr="00FA0052" w:rsidRDefault="009F681E" w:rsidP="00953D31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Демократы «первой волны»,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1990–1991 гг. Отмена 6-й статьи 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–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«войны законов» (союзного и республиканского законодательства). Углубление политического кризиса.</w:t>
            </w:r>
          </w:p>
        </w:tc>
        <w:tc>
          <w:tcPr>
            <w:tcW w:w="1276" w:type="dxa"/>
          </w:tcPr>
          <w:p w:rsidR="009F681E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8108" w:type="dxa"/>
          </w:tcPr>
          <w:p w:rsidR="00D406FF" w:rsidRPr="00FA0052" w:rsidRDefault="00D406FF" w:rsidP="00953D31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–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Радикализация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общественных настроений. Забастовочное движение. Новый этап в государственн</w:t>
            </w:r>
            <w:r w:rsidR="009F68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о-конфессиональных отношениях. </w:t>
            </w:r>
          </w:p>
        </w:tc>
        <w:tc>
          <w:tcPr>
            <w:tcW w:w="1276" w:type="dxa"/>
          </w:tcPr>
          <w:p w:rsidR="00D406FF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08" w:type="dxa"/>
          </w:tcPr>
          <w:p w:rsidR="009F681E" w:rsidRPr="00FA0052" w:rsidRDefault="009F681E" w:rsidP="009F681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«перестройка» в общественном сознании. М.С. Горбачев в оценках современников и историков.</w:t>
            </w:r>
          </w:p>
          <w:p w:rsidR="00D406FF" w:rsidRPr="00FA0052" w:rsidRDefault="009F681E" w:rsidP="009F681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Наш край в 1985–1991 гг.</w:t>
            </w:r>
          </w:p>
        </w:tc>
        <w:tc>
          <w:tcPr>
            <w:tcW w:w="1276" w:type="dxa"/>
          </w:tcPr>
          <w:p w:rsidR="00D406FF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224ED3">
        <w:tc>
          <w:tcPr>
            <w:tcW w:w="14879" w:type="dxa"/>
            <w:gridSpan w:val="6"/>
          </w:tcPr>
          <w:p w:rsidR="00D406FF" w:rsidRPr="00D118BB" w:rsidRDefault="00D406F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Становление новой России (1992–1999)</w:t>
            </w: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08" w:type="dxa"/>
          </w:tcPr>
          <w:p w:rsidR="00D406FF" w:rsidRPr="00FA0052" w:rsidRDefault="00D406FF" w:rsidP="00D406F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«Шоковая терапия».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Ваучерная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приватизация.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Долларизация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D406FF" w:rsidRPr="00FA0052" w:rsidRDefault="00D406FF" w:rsidP="00D406FF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сотрудничества к противостоянию исполнительной и законодательной власти в 1992–1993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</w:t>
            </w:r>
          </w:p>
        </w:tc>
        <w:tc>
          <w:tcPr>
            <w:tcW w:w="1276" w:type="dxa"/>
          </w:tcPr>
          <w:p w:rsidR="00D406FF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224ED3">
        <w:tc>
          <w:tcPr>
            <w:tcW w:w="14879" w:type="dxa"/>
            <w:gridSpan w:val="6"/>
          </w:tcPr>
          <w:p w:rsidR="00D406FF" w:rsidRPr="00D118BB" w:rsidRDefault="00D406F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Итоги радикальных преобразований 1992–1993 гг.</w:t>
            </w: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8108" w:type="dxa"/>
          </w:tcPr>
          <w:p w:rsidR="009F681E" w:rsidRPr="00FA0052" w:rsidRDefault="00D406FF" w:rsidP="00D406FF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деиндустриализации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</w:t>
            </w:r>
          </w:p>
        </w:tc>
        <w:tc>
          <w:tcPr>
            <w:tcW w:w="1276" w:type="dxa"/>
          </w:tcPr>
          <w:p w:rsidR="00D406FF" w:rsidRPr="00FA0052" w:rsidRDefault="009A1298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81E" w:rsidRPr="00FA0052" w:rsidTr="007B1299">
        <w:tc>
          <w:tcPr>
            <w:tcW w:w="959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108" w:type="dxa"/>
          </w:tcPr>
          <w:p w:rsidR="009F681E" w:rsidRDefault="009F681E" w:rsidP="009F681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  <w:p w:rsidR="009F681E" w:rsidRPr="00FA0052" w:rsidRDefault="009F681E" w:rsidP="009F681E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1992–1999 гг.</w:t>
            </w:r>
          </w:p>
        </w:tc>
        <w:tc>
          <w:tcPr>
            <w:tcW w:w="1276" w:type="dxa"/>
          </w:tcPr>
          <w:p w:rsidR="009F681E" w:rsidRDefault="0037692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F681E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224ED3">
        <w:tc>
          <w:tcPr>
            <w:tcW w:w="14879" w:type="dxa"/>
            <w:gridSpan w:val="6"/>
          </w:tcPr>
          <w:p w:rsidR="00D406FF" w:rsidRPr="00D118BB" w:rsidRDefault="00D406F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D118BB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Новые приоритеты внешней политики.</w:t>
            </w: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9F681E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08" w:type="dxa"/>
          </w:tcPr>
          <w:p w:rsidR="00D406FF" w:rsidRPr="00FA0052" w:rsidRDefault="00D406FF" w:rsidP="00D406F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Мировое признание новой России суверенным государством. Россия – правопреемник СССР на международной арене. Значение сохранения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Политтехнологии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9F681E" w:rsidRPr="00FA0052" w:rsidRDefault="00D406FF" w:rsidP="00D406FF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Семибанкирщина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». «Олигархический»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 Б.Н. Ельцин в оценках современников и историков.</w:t>
            </w:r>
          </w:p>
        </w:tc>
        <w:tc>
          <w:tcPr>
            <w:tcW w:w="1276" w:type="dxa"/>
          </w:tcPr>
          <w:p w:rsidR="00D406FF" w:rsidRPr="00FA0052" w:rsidRDefault="004355A6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224ED3">
        <w:tc>
          <w:tcPr>
            <w:tcW w:w="14879" w:type="dxa"/>
            <w:gridSpan w:val="6"/>
          </w:tcPr>
          <w:p w:rsidR="00D406FF" w:rsidRPr="005E6595" w:rsidRDefault="00D406FF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5E65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Россия в 2000-е: вызовы времени и задачи модернизации</w:t>
            </w: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08" w:type="dxa"/>
          </w:tcPr>
          <w:p w:rsidR="00977861" w:rsidRPr="00FA0052" w:rsidRDefault="00D406FF" w:rsidP="00977861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</w:t>
            </w:r>
          </w:p>
          <w:p w:rsidR="00D406FF" w:rsidRPr="00FA0052" w:rsidRDefault="00D406FF" w:rsidP="00D406FF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406FF" w:rsidRPr="00FA0052" w:rsidRDefault="004355A6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06FF" w:rsidRPr="005E6595" w:rsidRDefault="00D406FF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861" w:rsidRPr="00FA0052" w:rsidTr="007B1299">
        <w:tc>
          <w:tcPr>
            <w:tcW w:w="959" w:type="dxa"/>
          </w:tcPr>
          <w:p w:rsidR="00977861" w:rsidRPr="00FA0052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08" w:type="dxa"/>
          </w:tcPr>
          <w:p w:rsidR="00977861" w:rsidRDefault="00977861" w:rsidP="00977861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паралимпийские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</w:t>
            </w:r>
          </w:p>
          <w:p w:rsidR="00977861" w:rsidRPr="00FA0052" w:rsidRDefault="00977861" w:rsidP="00977861">
            <w:pPr>
              <w:spacing w:after="160" w:line="259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Наш край в 2000–2012 гг.</w:t>
            </w:r>
          </w:p>
        </w:tc>
        <w:tc>
          <w:tcPr>
            <w:tcW w:w="1276" w:type="dxa"/>
          </w:tcPr>
          <w:p w:rsidR="00977861" w:rsidRDefault="00376923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77861" w:rsidRPr="005E6595" w:rsidRDefault="00977861" w:rsidP="008955C9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77861" w:rsidRPr="00FA0052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77861" w:rsidRPr="00FA0052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8108" w:type="dxa"/>
          </w:tcPr>
          <w:p w:rsidR="00D406FF" w:rsidRPr="00FA0052" w:rsidRDefault="00D406FF" w:rsidP="00D406FF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Внешняя политика в конце XX –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ЕврАзЭС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      </w:r>
          </w:p>
        </w:tc>
        <w:tc>
          <w:tcPr>
            <w:tcW w:w="1276" w:type="dxa"/>
          </w:tcPr>
          <w:p w:rsidR="00D406FF" w:rsidRPr="00FA0052" w:rsidRDefault="004355A6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6FF" w:rsidRPr="00FA0052" w:rsidTr="007B1299">
        <w:tc>
          <w:tcPr>
            <w:tcW w:w="959" w:type="dxa"/>
          </w:tcPr>
          <w:p w:rsidR="00D406FF" w:rsidRPr="00FA0052" w:rsidRDefault="00977861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108" w:type="dxa"/>
          </w:tcPr>
          <w:p w:rsidR="00D406FF" w:rsidRDefault="00D406FF" w:rsidP="00D406FF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Культура и наука России в конце XX – начале XXI 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невостребованность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результатов их открытий. Религиозные конфессии и повышение их роли в жизни страны. </w:t>
            </w: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  <w:r w:rsidR="001C0A0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Проблема достоверности и фальсификации исторических знаний</w:t>
            </w:r>
          </w:p>
          <w:p w:rsidR="001C0A03" w:rsidRPr="00FA0052" w:rsidRDefault="001C0A03" w:rsidP="00D406FF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D406FF" w:rsidRPr="00FA0052" w:rsidRDefault="004355A6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6FF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31" w:rsidRPr="00FA0052" w:rsidTr="008955C9">
        <w:tc>
          <w:tcPr>
            <w:tcW w:w="14879" w:type="dxa"/>
            <w:gridSpan w:val="6"/>
          </w:tcPr>
          <w:p w:rsidR="00953D31" w:rsidRPr="005E6595" w:rsidRDefault="00953D31" w:rsidP="00FA00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5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Наука и культура в </w:t>
            </w:r>
            <w:r w:rsidRPr="005E65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E659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E65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8955C9" w:rsidRPr="005E659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8955C9" w:rsidRPr="005E65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веках</w:t>
            </w: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108" w:type="dxa"/>
          </w:tcPr>
          <w:p w:rsidR="00F73937" w:rsidRPr="00FA0052" w:rsidRDefault="008955C9" w:rsidP="008955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ХХ в. Тоталитаризм и культура. Массовая культура. Олимпийское движение.</w:t>
            </w:r>
          </w:p>
        </w:tc>
        <w:tc>
          <w:tcPr>
            <w:tcW w:w="1276" w:type="dxa"/>
          </w:tcPr>
          <w:p w:rsidR="00F73937" w:rsidRPr="00FA0052" w:rsidRDefault="004355A6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D31" w:rsidRPr="00FA0052" w:rsidTr="008955C9">
        <w:tc>
          <w:tcPr>
            <w:tcW w:w="14879" w:type="dxa"/>
            <w:gridSpan w:val="6"/>
          </w:tcPr>
          <w:p w:rsidR="00953D31" w:rsidRPr="005E6595" w:rsidRDefault="00953D31" w:rsidP="00FA0052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bookmarkStart w:id="9" w:name="_Toc441481693"/>
            <w:bookmarkStart w:id="10" w:name="_Toc441483743"/>
            <w:r w:rsidRPr="005E659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Современный мир</w:t>
            </w:r>
            <w:bookmarkEnd w:id="9"/>
            <w:bookmarkEnd w:id="10"/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108" w:type="dxa"/>
          </w:tcPr>
          <w:p w:rsidR="00F73937" w:rsidRPr="00FA0052" w:rsidRDefault="00953D31" w:rsidP="00953D31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Глобализация конца ХХ –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</w:t>
            </w:r>
            <w:proofErr w:type="spellStart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FA0052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«Цветные революции». «Арабская весна»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 </w:t>
            </w:r>
          </w:p>
        </w:tc>
        <w:tc>
          <w:tcPr>
            <w:tcW w:w="1276" w:type="dxa"/>
          </w:tcPr>
          <w:p w:rsidR="00F73937" w:rsidRPr="00FA0052" w:rsidRDefault="004355A6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37" w:rsidRPr="00FA0052" w:rsidTr="007B1299">
        <w:tc>
          <w:tcPr>
            <w:tcW w:w="959" w:type="dxa"/>
          </w:tcPr>
          <w:p w:rsidR="00F73937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08" w:type="dxa"/>
          </w:tcPr>
          <w:p w:rsidR="00F73937" w:rsidRPr="00FA0052" w:rsidRDefault="00D406FF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052">
              <w:rPr>
                <w:rFonts w:ascii="Times New Roman" w:hAnsi="Times New Roman" w:cs="Times New Roman"/>
                <w:sz w:val="24"/>
                <w:szCs w:val="24"/>
              </w:rPr>
              <w:t>Итоговое обобщение</w:t>
            </w:r>
          </w:p>
        </w:tc>
        <w:tc>
          <w:tcPr>
            <w:tcW w:w="1276" w:type="dxa"/>
          </w:tcPr>
          <w:p w:rsidR="00F73937" w:rsidRPr="00FA0052" w:rsidRDefault="004355A6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3937" w:rsidRPr="00FA0052" w:rsidRDefault="00F73937" w:rsidP="008955C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1B3A" w:rsidRPr="00FA0052" w:rsidRDefault="00861B3A">
      <w:pPr>
        <w:rPr>
          <w:rFonts w:ascii="Times New Roman" w:hAnsi="Times New Roman" w:cs="Times New Roman"/>
          <w:sz w:val="24"/>
          <w:szCs w:val="24"/>
        </w:rPr>
      </w:pPr>
    </w:p>
    <w:sectPr w:rsidR="00861B3A" w:rsidRPr="00FA0052" w:rsidSect="005C6A49">
      <w:footerReference w:type="default" r:id="rId8"/>
      <w:pgSz w:w="16838" w:h="11906" w:orient="landscape"/>
      <w:pgMar w:top="851" w:right="1134" w:bottom="709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C2" w:rsidRDefault="00814AC2" w:rsidP="005C6A49">
      <w:pPr>
        <w:spacing w:after="0" w:line="240" w:lineRule="auto"/>
      </w:pPr>
      <w:r>
        <w:separator/>
      </w:r>
    </w:p>
  </w:endnote>
  <w:endnote w:type="continuationSeparator" w:id="0">
    <w:p w:rsidR="00814AC2" w:rsidRDefault="00814AC2" w:rsidP="005C6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306699"/>
      <w:docPartObj>
        <w:docPartGallery w:val="Page Numbers (Bottom of Page)"/>
        <w:docPartUnique/>
      </w:docPartObj>
    </w:sdtPr>
    <w:sdtEndPr/>
    <w:sdtContent>
      <w:p w:rsidR="001C0A03" w:rsidRDefault="001C0A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F8B">
          <w:rPr>
            <w:noProof/>
          </w:rPr>
          <w:t>25</w:t>
        </w:r>
        <w:r>
          <w:fldChar w:fldCharType="end"/>
        </w:r>
      </w:p>
    </w:sdtContent>
  </w:sdt>
  <w:p w:rsidR="001C0A03" w:rsidRDefault="001C0A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C2" w:rsidRDefault="00814AC2" w:rsidP="005C6A49">
      <w:pPr>
        <w:spacing w:after="0" w:line="240" w:lineRule="auto"/>
      </w:pPr>
      <w:r>
        <w:separator/>
      </w:r>
    </w:p>
  </w:footnote>
  <w:footnote w:type="continuationSeparator" w:id="0">
    <w:p w:rsidR="00814AC2" w:rsidRDefault="00814AC2" w:rsidP="005C6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25D5"/>
    <w:multiLevelType w:val="hybridMultilevel"/>
    <w:tmpl w:val="2E68AD1A"/>
    <w:lvl w:ilvl="0" w:tplc="4816025E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34FD"/>
    <w:multiLevelType w:val="hybridMultilevel"/>
    <w:tmpl w:val="74C883F2"/>
    <w:lvl w:ilvl="0" w:tplc="67ACD058">
      <w:start w:val="4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A1DBF"/>
    <w:multiLevelType w:val="multilevel"/>
    <w:tmpl w:val="D77E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B4223"/>
    <w:multiLevelType w:val="multilevel"/>
    <w:tmpl w:val="FB92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396E64"/>
    <w:multiLevelType w:val="hybridMultilevel"/>
    <w:tmpl w:val="6F544C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8649AE"/>
    <w:multiLevelType w:val="multilevel"/>
    <w:tmpl w:val="DBAA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E7028"/>
    <w:multiLevelType w:val="hybridMultilevel"/>
    <w:tmpl w:val="5A74A80C"/>
    <w:lvl w:ilvl="0" w:tplc="4E7C4EEE">
      <w:start w:val="1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E43BBC"/>
    <w:multiLevelType w:val="hybridMultilevel"/>
    <w:tmpl w:val="00123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35A9F"/>
    <w:multiLevelType w:val="hybridMultilevel"/>
    <w:tmpl w:val="57306622"/>
    <w:lvl w:ilvl="0" w:tplc="ADA634F8">
      <w:start w:val="45"/>
      <w:numFmt w:val="decimal"/>
      <w:lvlText w:val="%1."/>
      <w:lvlJc w:val="left"/>
      <w:pPr>
        <w:ind w:left="14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>
    <w:nsid w:val="73D87CC7"/>
    <w:multiLevelType w:val="multilevel"/>
    <w:tmpl w:val="4D042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DB7F8E"/>
    <w:multiLevelType w:val="hybridMultilevel"/>
    <w:tmpl w:val="F93E5552"/>
    <w:lvl w:ilvl="0" w:tplc="D1789C4E">
      <w:start w:val="43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787A38CB"/>
    <w:multiLevelType w:val="multilevel"/>
    <w:tmpl w:val="07607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11"/>
  </w:num>
  <w:num w:numId="9">
    <w:abstractNumId w:val="9"/>
  </w:num>
  <w:num w:numId="10">
    <w:abstractNumId w:val="2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5A"/>
    <w:rsid w:val="001743DA"/>
    <w:rsid w:val="001C0A03"/>
    <w:rsid w:val="001C5B33"/>
    <w:rsid w:val="00224ED3"/>
    <w:rsid w:val="00236C81"/>
    <w:rsid w:val="00376923"/>
    <w:rsid w:val="003A5598"/>
    <w:rsid w:val="004355A6"/>
    <w:rsid w:val="004820BB"/>
    <w:rsid w:val="00500306"/>
    <w:rsid w:val="00506D51"/>
    <w:rsid w:val="00567FEF"/>
    <w:rsid w:val="005C6A49"/>
    <w:rsid w:val="005E6595"/>
    <w:rsid w:val="00651097"/>
    <w:rsid w:val="00701FD1"/>
    <w:rsid w:val="00712F8B"/>
    <w:rsid w:val="00732D6F"/>
    <w:rsid w:val="007B1299"/>
    <w:rsid w:val="007B6242"/>
    <w:rsid w:val="00814AC2"/>
    <w:rsid w:val="0085663E"/>
    <w:rsid w:val="00861B3A"/>
    <w:rsid w:val="00872A85"/>
    <w:rsid w:val="008955C9"/>
    <w:rsid w:val="00953D31"/>
    <w:rsid w:val="0097336D"/>
    <w:rsid w:val="00977861"/>
    <w:rsid w:val="00977CC2"/>
    <w:rsid w:val="009A1298"/>
    <w:rsid w:val="009F681E"/>
    <w:rsid w:val="00A44E5A"/>
    <w:rsid w:val="00B724D8"/>
    <w:rsid w:val="00B90506"/>
    <w:rsid w:val="00D118BB"/>
    <w:rsid w:val="00D406FF"/>
    <w:rsid w:val="00DE3965"/>
    <w:rsid w:val="00DE66A4"/>
    <w:rsid w:val="00F6660E"/>
    <w:rsid w:val="00F73937"/>
    <w:rsid w:val="00FA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5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E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129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36">
    <w:name w:val="Основной текст (36)"/>
    <w:basedOn w:val="a0"/>
    <w:rsid w:val="00B724D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5">
    <w:name w:val="header"/>
    <w:basedOn w:val="a"/>
    <w:link w:val="a6"/>
    <w:uiPriority w:val="99"/>
    <w:unhideWhenUsed/>
    <w:rsid w:val="005C6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6A4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C6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6A4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6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6923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5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E5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129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36">
    <w:name w:val="Основной текст (36)"/>
    <w:basedOn w:val="a0"/>
    <w:rsid w:val="00B724D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5">
    <w:name w:val="header"/>
    <w:basedOn w:val="a"/>
    <w:link w:val="a6"/>
    <w:uiPriority w:val="99"/>
    <w:unhideWhenUsed/>
    <w:rsid w:val="005C6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6A4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C6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6A4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6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692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17493</Words>
  <Characters>99715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 Учитель</cp:lastModifiedBy>
  <cp:revision>11</cp:revision>
  <cp:lastPrinted>2020-10-22T15:53:00Z</cp:lastPrinted>
  <dcterms:created xsi:type="dcterms:W3CDTF">2020-10-18T16:47:00Z</dcterms:created>
  <dcterms:modified xsi:type="dcterms:W3CDTF">2021-03-10T04:17:00Z</dcterms:modified>
</cp:coreProperties>
</file>